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>&gt;</w:t>
      </w:r>
      <w:r>
        <w:t xml:space="preserve"> </w:t>
      </w:r>
      <w:r>
        <w:rPr>
          <w:rFonts w:ascii="Times New Roman" w:hAnsi="Times New Roman" w:eastAsia="宋体" w:cs="Times New Roman"/>
        </w:rPr>
        <w:t>IS26–rmtB–qepA–IS26 unit</w:t>
      </w:r>
    </w:p>
    <w:p>
      <w:pPr>
        <w:rPr>
          <w:rFonts w:ascii="宋体" w:hAnsi="宋体" w:eastAsia="宋体"/>
        </w:rPr>
      </w:pPr>
      <w:commentRangeStart w:id="0"/>
      <w:commentRangeStart w:id="1"/>
      <w:r>
        <w:rPr>
          <w:rFonts w:ascii="宋体" w:hAnsi="宋体" w:eastAsia="宋体"/>
        </w:rPr>
        <w:t>GGCACTGTTGCAAA</w:t>
      </w:r>
      <w:commentRangeEnd w:id="0"/>
      <w:r>
        <w:rPr>
          <w:rStyle w:val="9"/>
        </w:rPr>
        <w:commentReference w:id="0"/>
      </w:r>
      <w:r>
        <w:rPr>
          <w:rFonts w:ascii="宋体" w:hAnsi="宋体" w:eastAsia="宋体"/>
        </w:rPr>
        <w:t>TAGTCGGTGGTGATAAACTTATCATCCCCTTTTGCTGATGGAGCTGCAC</w:t>
      </w:r>
      <w:commentRangeStart w:id="2"/>
      <w:r>
        <w:rPr>
          <w:rFonts w:ascii="宋体" w:hAnsi="宋体" w:eastAsia="宋体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2"/>
      <w:r>
        <w:rPr>
          <w:rStyle w:val="9"/>
        </w:rPr>
        <w:commentReference w:id="2"/>
      </w:r>
      <w:r>
        <w:rPr>
          <w:rFonts w:ascii="宋体" w:hAnsi="宋体" w:eastAsia="宋体"/>
        </w:rPr>
        <w:t>GGCCTTTGAATAAGACAAAAGGCTGCCTCATCGCTAAC</w:t>
      </w:r>
      <w:commentRangeStart w:id="3"/>
      <w:r>
        <w:rPr>
          <w:rFonts w:ascii="宋体" w:hAnsi="宋体" w:eastAsia="宋体"/>
        </w:rPr>
        <w:t>TTTGCAACAGTGCC</w:t>
      </w:r>
      <w:commentRangeEnd w:id="3"/>
      <w:r>
        <w:rPr>
          <w:rStyle w:val="9"/>
        </w:rPr>
        <w:commentReference w:id="3"/>
      </w:r>
      <w:commentRangeEnd w:id="1"/>
      <w:r>
        <w:rPr>
          <w:rStyle w:val="9"/>
        </w:rPr>
        <w:commentReference w:id="1"/>
      </w:r>
      <w:commentRangeStart w:id="4"/>
      <w:commentRangeStart w:id="5"/>
      <w:r>
        <w:rPr>
          <w:rFonts w:ascii="宋体" w:hAnsi="宋体" w:eastAsia="宋体"/>
        </w:rPr>
        <w:t>AAATATCGTGCCAGCTGAAGCTCATCCGGTTCACCGGTGAATCTGCCATAGCTTTCAGTCTGCTCAGTGGTCAGAAAGT</w:t>
      </w:r>
      <w:commentRangeEnd w:id="4"/>
      <w:r>
        <w:rPr>
          <w:rStyle w:val="9"/>
        </w:rPr>
        <w:commentReference w:id="4"/>
      </w:r>
      <w:r>
        <w:rPr>
          <w:rFonts w:ascii="宋体" w:hAnsi="宋体" w:eastAsia="宋体"/>
        </w:rPr>
        <w:t>CAACGGGCATATCGGCCTCCCTGCCTGACGGGCATTTAGTAACATTTTTCCAAC</w:t>
      </w:r>
      <w:commentRangeStart w:id="6"/>
      <w:r>
        <w:rPr>
          <w:rFonts w:ascii="宋体" w:hAnsi="宋体" w:eastAsia="宋体"/>
        </w:rPr>
        <w:t>CGTACGAAATGTTATAAATTATCGGACATCGTAAAACTGTTACATTAATATGTCTATTAAATCGTAAATTTGTAATAATAGACATGAGTTGTCCGATATTCGATTTAAGGTACA</w:t>
      </w:r>
      <w:commentRangeEnd w:id="6"/>
      <w:r>
        <w:rPr>
          <w:rStyle w:val="9"/>
        </w:rPr>
        <w:commentReference w:id="6"/>
      </w:r>
      <w:r>
        <w:rPr>
          <w:rFonts w:ascii="宋体" w:hAnsi="宋体" w:eastAsia="宋体"/>
        </w:rPr>
        <w:t>TTTTT</w:t>
      </w:r>
      <w:commentRangeStart w:id="7"/>
      <w:r>
        <w:rPr>
          <w:rFonts w:ascii="宋体" w:hAnsi="宋体" w:eastAsia="宋体"/>
        </w:rPr>
        <w:t>ATGCGACTTTTTGGTTACGCTCGGGTCTCAACCAGTCAGCAGTCTCTTGATCTTCAGGTCAGAGCACTCAAAGACGCAGGTGTGAAAGCAAACCGTATATTTACCGATAAGGCATCCGGCAGTTCAACAGACCGGGAAGGGCTGGATTTGCTGAGGATGAAGGTGGAGGAAGGTGATGTCATTCTGGTTAAGAAGCTCGACCGTCTTGGCCGCGACACTGCCGATATGATCCAACTGATAAAGGAATTTGACGCTCAGGGCGTGGCAGTCCGGTTCATTGATGACGGGATCAGTACCGACGGTGATATGGGGCAAATGGTGGTCACCATCCTGTCGGCTGTGGCACAGGCTGAACGCCGGAGGATCCTAGAACGCACGAATGAGGGCCGACAGGAAGCAAAGCTGAAAGGAATCAAATTTGGCCGCAGGCGTACCGTGGACAGGAACGTCGTGCTGACGCTTCATCAGAAGGGCACTGGTGCAACGGAAATTGCTCATCAGCTCAGTATTGCCCGCTCCACGGTTTATAAAATTCTTGAAGACGAAAGGGCCTCGTGA</w:t>
      </w:r>
      <w:commentRangeEnd w:id="7"/>
      <w:r>
        <w:rPr>
          <w:rStyle w:val="9"/>
        </w:rPr>
        <w:commentReference w:id="7"/>
      </w:r>
      <w:r>
        <w:rPr>
          <w:rFonts w:ascii="宋体" w:hAnsi="宋体" w:eastAsia="宋体"/>
        </w:rPr>
        <w:t>TACGCCTATTTTTATAGGTTAATGTCATGATAATAATGGTTTCTTAGACGTCAGGTGGCACTTTTCGGGGAAATGTGCGCGGAACCCCTATTTGTTTATTTTTCTAAATACATTCAAATATGTATCCGCTCATGAGACAATAACCCTGGTAAATGCTTCAATAATATTGAAAAAGGAAGAGT</w:t>
      </w:r>
      <w:commentRangeStart w:id="8"/>
      <w:r>
        <w:rPr>
          <w:rFonts w:ascii="宋体" w:hAnsi="宋体" w:eastAsia="宋体"/>
        </w:rPr>
        <w:t>ATGAGTATTCAACATTTTCGTGTCGCCCTTATTCCCTTTTTTGCGGCATTTTGCCTTCCTGTTTTTGCTCACCCAGAAACGCTGGTGAAAGTAAAAGATGCTGAAGATCAGTTGGGTGCACGAGTGGGTTACATCGAACTGGATCTCAACAGCGGTAAGATCCTTGAGAGTTTTCGCCCCGAAGAACGTTTTCCAATGATGAGCACTTTTAAAGTTCTGCTATGTGGTGCGGTATTATCCCGTGTTGACGCCGGGCAAGAGCAACTCGGTCGCCGCATACACTATTCTCAGAATGACTTGGTTGAGTACTCACCAGTCACAGAAAAGCATCTTACGGATGGCATGACAGTAAGAGAATTATGCAGTGCTGCCATAACCATGAGTGATAACACTGCT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</w:t>
      </w:r>
      <w:commentRangeEnd w:id="8"/>
      <w:r>
        <w:rPr>
          <w:rStyle w:val="9"/>
        </w:rPr>
        <w:commentReference w:id="8"/>
      </w:r>
      <w:r>
        <w:rPr>
          <w:rFonts w:ascii="宋体" w:hAnsi="宋体" w:eastAsia="宋体"/>
        </w:rPr>
        <w:t>CTGTCAGACCAAGTTTACTCATATATACTTTAGATTGATTTAAAACTTCATTTTTAATTTAAAAGGATCTAGGTGAAGATCCTTTTTGATAATCTCATGACCAAAATCC</w:t>
      </w:r>
      <w:commentRangeStart w:id="9"/>
      <w:r>
        <w:rPr>
          <w:rFonts w:ascii="宋体" w:hAnsi="宋体" w:eastAsia="宋体"/>
        </w:rPr>
        <w:t>CTTAACGTGAGTTTTCGTTCCACTGAGCGTCAGACCCC</w:t>
      </w:r>
      <w:commentRangeEnd w:id="5"/>
      <w:r>
        <w:rPr>
          <w:rStyle w:val="9"/>
        </w:rPr>
        <w:commentReference w:id="5"/>
      </w:r>
      <w:commentRangeEnd w:id="9"/>
      <w:r>
        <w:rPr>
          <w:rStyle w:val="9"/>
        </w:rPr>
        <w:commentReference w:id="9"/>
      </w:r>
      <w:r>
        <w:rPr>
          <w:rFonts w:ascii="宋体" w:hAnsi="宋体" w:eastAsia="宋体"/>
        </w:rPr>
        <w:t>GAAAACGATTTAGGAGACACCG</w:t>
      </w:r>
      <w:commentRangeStart w:id="10"/>
      <w:r>
        <w:rPr>
          <w:rFonts w:ascii="宋体" w:hAnsi="宋体" w:eastAsia="宋体"/>
        </w:rPr>
        <w:t>ATGAACATCAACGATGCCCTCACCTCCATCCTGGCCTCAAAAAAATACCGCGCCCTTTGCCCGGATACCGTGCGGCGCATCCTGACTGAGGAATGGGGGCGGCATAAATCCCCCAAACAGACCGTAGAGGCTGCACGCACCCGGCTGCATGGAATTTGCGGGGCATATGTCACCCCGGAATCGCTCAAGGCTGCTGCCGCCGCGCTTTCTGCGGGCGATGTAAAAAAGGCATTGTCGCTGCATGCCTCCACCAAGGAGCGACTGGCCGAGCTGGATACCCTGTACGATTTTATCTTTTCAGCCGAAACTCCCCGCCGCGTGCTGGATATCGCCTGCGGTCTTAACCCCTTGGCGCTATACGAGCGCGGCATTGCATCCGTGTGGGGCTGTGATATCCACCAGGGATTGGGGGATGTCATCACCCCCTTTGCTAGGGAAAAAGATTGGGATTTTACCTTTGCCCTGCAGGATGTGCTGTGTGCGCCGCCCGCCGAAGCCGGCGACCTGGCGCTGATTTTTAAGCTTTTGCCCCTGCTGGAGCGGGAGCAGGCCGGTTCTGCCATGGCACTTTTACAATCCCTCAATACCCCGCGCATGGCTGTCAGCTTTCCCACGCGTAGTTTAGGCGGGCGTGGAAAAGGCATGGAGGCGAACTACGCCGCATGGTTCGAGGGCGGCTTGCCCGCCGAGTTTGAGATTGAGGATAAAAAGACCATCGGAACAGAACTTATATACTTGATAAAAAAGAATGGATAA</w:t>
      </w:r>
      <w:commentRangeEnd w:id="10"/>
      <w:r>
        <w:rPr>
          <w:rStyle w:val="9"/>
        </w:rPr>
        <w:commentReference w:id="10"/>
      </w:r>
      <w:r>
        <w:rPr>
          <w:rFonts w:ascii="宋体" w:hAnsi="宋体" w:eastAsia="宋体"/>
        </w:rPr>
        <w:t>GCCAATCAGAAGGCAAATCATCTAAAAAAGAGGAACGAAAAATATTTTTCGTTCCTCTTTTGTTCTATCGAACAAGCACACTACGACTGCTGTTTTTGAAGCAGCCTTTTATAGCTCAGCTCGATGCCCAACGCCCCCAGCGGCGCTGTAAGTATAATGGCAAGAACCGCCACCGCAAGTATGGTTTCCCCACTGCCAAGCCCCATCGCCAGCGGAATAGCGCCGATTGCAGCCTGCACCGTTGCCTTGGGCAGATAGGCAATCATGCAGAACAGGCGCTCCTTCCGGGATAGGTCTGTACCCAGCGTACTCATCCACACGCCCAGCATGCGAAACAGCAGCGCAGCTGTGATCAGCAGCATGCCGCTTAGCCCGGCGGAGAAAAGGTAACGGATGTTGACCGTTGCACCCACCAGCACAAACAGCCAGATTTCTGCCGCCACCCAAAGCTTTGAAAATTTGCCGGATATACGCTTTGCAACCGGGGCGTTGGTTTTTAAAAGGGTGACGCCCATCCCCATCACCGCCAGCAATCCGGAAAATAGCGCCCTTTCGCCCAGGGTTTTCTCCAACGCAACCAGCGCAAAGGATGCGCCCAGCAGCAGGAGCACCTTGATCGTATCACGCATATGTACCCGCTTAAAAAGGGCTGCCGGCCGGCAAG</w:t>
      </w:r>
      <w:commentRangeStart w:id="11"/>
      <w:r>
        <w:rPr>
          <w:rFonts w:ascii="宋体" w:hAnsi="宋体" w:eastAsia="宋体"/>
        </w:rPr>
        <w:t>GTGCTGTGCACGGATCTGCCCTGGCAGGGCATCAACGAAGACCAGAACCTGGGCATCGCCATCACCCGCCGTGCGCTGGAAGCCCCGCTGCGCGCCATCGTGGCCAACGCCGGTGAAGAACCGAGCGTGATCGTGGCCAACGTCAAGGCCGGCGAAGGCAGCTACGGCTACAACGCCGCCACCGGCGAGTTCGGCGACATGATCGCCATGGGCATCCTGGACCCGACCAAGGTGACCCGCTCGGCCCTGCAGCACGCCGCTTCCGTCGCCGGCCTTGCGATCACGACCGAAGTGGTCGTGGCCGAAGTGCCGAAGAAGGAAGAGCCGGCCATGCCGGGTGCTGGCGGTATGGGCGGCATGGGCGGCATGGATTTCTGA</w:t>
      </w:r>
      <w:commentRangeEnd w:id="11"/>
      <w:r>
        <w:rPr>
          <w:rStyle w:val="9"/>
        </w:rPr>
        <w:commentReference w:id="11"/>
      </w:r>
      <w:r>
        <w:rPr>
          <w:rFonts w:ascii="宋体" w:hAnsi="宋体" w:eastAsia="宋体"/>
        </w:rPr>
        <w:t>TCCGGTTGGCCCGGTCGTCAGG</w:t>
      </w:r>
      <w:commentRangeStart w:id="12"/>
      <w:r>
        <w:rPr>
          <w:rFonts w:ascii="宋体" w:hAnsi="宋体" w:eastAsia="宋体"/>
        </w:rPr>
        <w:t>GAACCGGACCGCGCCAGCGCGGTCCGATCCCGGCAACGACCCGACATCAAGGCCCCAAGGACGGGGCCGGAGCCCGGCAGCGATGCCGGGCTTTTTGTTGTGCCCGCGCCGCGGCAATGTCTGACGCGAAGATCAGAACGCACCGATACGAACGTGCGAACACAGGCGCAACACTGAGCAGCCGTCCCCGCACCGGAGCGCTGC</w:t>
      </w:r>
      <w:commentRangeStart w:id="13"/>
      <w:r>
        <w:rPr>
          <w:rFonts w:ascii="宋体" w:hAnsi="宋体" w:eastAsia="宋体"/>
        </w:rPr>
        <w:t>GTGCCGCGCCTCGCCACATCCCGGCGGCAAGCCGCGGGATGCGCGCCACTGCCGTCCGCCCACACCGGTTCGCGGTACGCGCGCCACGCGCCCGAGCGCACGCTGCTGTACGCGTTGGTAGAGGCGCACTACCCGGACTTCATTGCACGGATCGAAGCGGAGGGCCGCTCGCTGCCCGGGTATGTCCGCGAGGCGTTCGATGCCTACCTGCGTTGCGGCGTACTCGAGCACGGCTTCCTGCGGGTGGTGTGCGAGCACTGCCGTGCAGAGAGGCTGGTGGCCTTCTCCTGCAAGAAGCGCGGGTTCTGCCCGAGTTGCGGCGCGCGACGCATGGCCGAGAGTGCGCGGCACCTGGTCGAGGAGGTGTTCGGCCCGCGGCCTGTGCGGCAATGGGTGCTGAGCTTTCCGTACCCCTTGCGTTTCCTGTTCGCCAGCAAGCCAGAAGCCATTGGCCCGGTGCTGGGCATCGTGCAGCGCGTGATCGCCGGCTGGTTGGCCGATCAAGCCGGCATCGACCGCGCCAGCGCCCAGTGCGGCGCGGTGACGCTGATCCAGCGTTTCGGCAGCGCGCTGAACCTGAACATCCACTTCCACATGCTGTGGCTCGACGGCGTGTACGTGGAAGCCACCGAGCTGCCGCGGCGCGAACTGCGCCTGCACCGCGCCCGTGCGCCCACCACCGCGCAGTTGACCCAGCTGGCAGCTACCATCGCGCACCGGGTGTGTCGGCACCTGACGCGCAAAGGCTGGCTCGAAGGGGAGGGCGAATCGGCCTTCCTGGCAGACAGCGCTGCAGGCGACGACAGCATGGATGGGCTGCGGATGAGTTCGATCACCTACCGCATCGCCACCGGCCGCGACGCTGGCTGCAAGGTCGTCACGCTGCAAACGCTGCCCGGTGACGCCGGTTCGCTGGAGGGCGAAGCCGGCAAGGTCGGCGGCTTCTCACTGCATGCCGGCGTGGCGGCCGAAGCACACGAAAGCCACAAGCGGGAAAAGCTGTGCCGCTACATCACGCGCCCGGCGATCAGCGAGAAGCGGCTGTCGATAGCGCTCCAGGGCAGGGTGCGTTACCAGCTCAAGACCCCGTGGCGCAATGGCACCACGCATGTGGAATGGGATCCGGTGGATTTCATCGCCAAGCTGGCGGCGCTGGTCCCGCCACCTCGCGCGCATCTCACCCGCTTCCACGGCGTATTCGCCCCGAATGCAAACCTGCGTGCGCAGCTGACGCCCTCGGGGCGCGGCAAGCGGCCTGCGGGCGATGCGGCGCCAGTGGACGTCAGCGCCCACGACGCGCCGCGCAGCCCCGAGGAGAAGCGCCGTGCGATGAGCTGGGCGCAACGGCTCAAGCGGGTCTTTTCCATCGACGTCACCGCCTGCGTCCACTGCGGTGGCACCGTGCGGATCGTCGCCAGCATCGAGGAACCCACCGCCATCCGCGCCATCCTCGCCCACTTCGAGAAGCACGGCGCGCGGGAAGAAGCGCACTACAGGCCCGCAGCGCGCGCGCCGCCAGTGCAAGCCGCGTGA</w:t>
      </w:r>
      <w:commentRangeEnd w:id="13"/>
      <w:r>
        <w:rPr>
          <w:rStyle w:val="9"/>
        </w:rPr>
        <w:commentReference w:id="13"/>
      </w:r>
      <w:r>
        <w:rPr>
          <w:rFonts w:ascii="宋体" w:hAnsi="宋体" w:eastAsia="宋体"/>
        </w:rPr>
        <w:t>CGATCTGCCGGCTGCACAGCCGACGGCGAAACCGGAATCCGAGCCGATGCGGCCACGATCCGCAGGGCGGCGCTCGGCCCGCTGTCGGGAATCAGCGAAGCATGGCTGCTGACAACGCCGCTGCGTGGCCCCGCGATGCCGAAATCCCACTCACAGACGTCCGATCCGTGCCCAAAACGGGGCTTGCGCGACCGCCGCCTACCCAGCAGACTGCCCGAAAAGG</w:t>
      </w:r>
      <w:commentRangeStart w:id="14"/>
      <w:r>
        <w:rPr>
          <w:rFonts w:ascii="宋体" w:hAnsi="宋体" w:eastAsia="宋体"/>
        </w:rPr>
        <w:t>GCGTTTGAACTTCCTATACGC</w:t>
      </w:r>
      <w:commentRangeEnd w:id="12"/>
      <w:r>
        <w:rPr>
          <w:rStyle w:val="9"/>
        </w:rPr>
        <w:commentReference w:id="12"/>
      </w:r>
      <w:commentRangeEnd w:id="14"/>
      <w:r>
        <w:rPr>
          <w:rStyle w:val="9"/>
        </w:rPr>
        <w:commentReference w:id="14"/>
      </w:r>
      <w:r>
        <w:rPr>
          <w:rFonts w:ascii="宋体" w:hAnsi="宋体" w:eastAsia="宋体"/>
        </w:rPr>
        <w:t>AACCCCTCGCGCATGTCGCACCGCCGCCTGAAAGAGACCATCGGCGTGCGCTACAACGATTTCGGCGTGGTCGAGCCCATCGTCGCCGACATCCGCGCCATGCTGGCCACGCACGACGGCATCGACACCACGCAGACGCTGATCGTGAACTTCAACGCGTTCGGGCCGAGCTCGCTGGACATCATGGTCTACACCTTCACCAAGACCACGGTGTGGGTCACCTTCCACGAGATCAAGCAGGATGTGCTGCTGCGCATCGGGCGCATCGTCGAGTCGCATGGCGCCGAGATCGCGTTTCCGACGCAGACCGTCTACCTCGCGCAGCCAGAAGAGCCGCCTGAGGCCATGCGACCTGCAGCCGCCCCGCCAGCAGCGCGCTGAATCCAGCGCGGTCCGGACGCGAGCGGG</w:t>
      </w:r>
      <w:commentRangeStart w:id="15"/>
      <w:r>
        <w:rPr>
          <w:rFonts w:ascii="宋体" w:hAnsi="宋体" w:eastAsia="宋体"/>
          <w:highlight w:val="yellow"/>
        </w:rPr>
        <w:t>TC</w:t>
      </w:r>
      <w:r>
        <w:rPr>
          <w:rFonts w:ascii="宋体" w:hAnsi="宋体" w:eastAsia="宋体"/>
        </w:rPr>
        <w:t>AACCAGATGCGAGCGCTGGGCGCTTGCGCAGCAGGCGCGCCACCAGCCCAGCGGCCACCAGCACCAGCACCGCGCCGGCCCAGGCCGTGGCCTGCAGCGCATCGGTGAAGCCCGCGCGTGCGGCCGCCAGCAAGGCCGCGCCCTGCCACGCCGGCAGGGTGTCGGCCAGGTGCACGGCGCCCCCGAGCGAGGCACCGGCCGCCTGCAGCGCATCGGCCGGCAGGCCGGGCAGCGCCGCGCTGGTCAGCGCCTGCCGGTAGACCACCAGGCCGACGCTGCCGAACAGCGCGATGCCCAGCGCGCCGCTGAATTCGGACACCGTCTCCGACAAGGCCGAGGCCGCGCCCGCGCGCTCGGACGGCGCGCTGGTGATGATGATCTCGTTGCCGATGGTGAACACCGGCGCCAGGCCCAGGCCCATGACGATCGTGGCCGGCACCAGCCACCACAGGCCCTGCCCCAGCCCCAGCACGGCGAAGCCGAACGCCGCTGCCGACAGGCCCACGACGAGGATGCGCGCCGCCGGCCAGCGCGCCGCGAGCTGCGGCGACAACAGCGAACCGATGACGAAGCACAGGGACCAGGGCAGCGTGGCCAGCCCGGCCTGCAGCGGCGACAGCCCCAGCACGAGCTGCAGGTACTGCGTCATGAAGATGTAGACGCCGAACATGGCCAGCGCGGCCAGCGCATACGCCGCCAGCGCCGCGCGGAACGGCGCGTGCGCGAACAGCCGCAGGTCCAGCAGCGGGTAGGCGATGTGGCCCTGGCGGCGCAGGAACAGCGCCCCGACCGCCAGCCCGGCCAGCAGCGCAGCCATCGAGGCGAGGCCCGCTCCATGCTCGGCCAACTGCTTGAGCCCGTAGATCGTCAGCAGCACCGCCGCCAGCGACAGCAGCACGCTGGCCAGGTCCAGGTGCCCCGCGTCCGGATCACGATACTCGGGCAGGAAGCGAGGGCCGAGCGCCAGCGTCAGCAGCATCACCGGCACGTTGAGCCAGAACACGGCGCCCCAGTGGAAGAACTCCAGCAACACGCCGCCGACCAGCGGACCGATCGCGCTGCCCAGCGAAAACGCGGCGATCCACACGCCGATGGCGAACTGGCGCTGGCGCGGGTCGTGGAACATGTTGCGGACCAGCGCCATGGTGGACGGCGCGATGGTGGCGCCGGCCAGGCCGAGCAAGGCGCGCGCCGCGATCAACAGCGCGGCGGTATCGGCCAGCGCCGCGAGCACCGAGGCGAATGCGAAGAACGCCGCGCCGATCAACAACAGCCGGCGCCGGCCGATGCGGTCGCCCAGCGTGCCCATGGTGATCAGGAAGCCGGCGACGAAGAAGCCGTAGATGTCCAGGATCCAGAGAAGCTGGGCGCTGGAGGGCTGCAGTTCACGGCTGAGCACCGGCAGCGCCAGGTTCAGCACCGTGAGGTCCATGGCGTAGACCAGGCACGGCAGGGCGACCACGGCCAGGCCGATCCATTCGCGGCGGGTGGCCTTCCGACGATCCGCTGCGGTGTCGTGGAGCGTGGCGGACAT</w:t>
      </w:r>
      <w:commentRangeEnd w:id="15"/>
      <w:r>
        <w:rPr>
          <w:rStyle w:val="9"/>
        </w:rPr>
        <w:commentReference w:id="15"/>
      </w:r>
      <w:r>
        <w:rPr>
          <w:rFonts w:ascii="宋体" w:hAnsi="宋体" w:eastAsia="宋体"/>
        </w:rPr>
        <w:t>ACTCAAAACTTCCGGGACAAGAATGCTTTAACGACGAAGGCAACGCGCGCATTTCGACATGCCGTCGATGGCAACACCCATCCGCATTCAGGCGCGCGTGACACGCATGCCTGTTGCCCGTCGCACATCAGGGGGCACGGTCGTAGCCGGCCAGCAGCTGAAGTACTGACCTCATTTTTTCCTTCATTCATTTCAAACCTCTTTTTAATGTTTTAGGTTATCGCCAGCTCGGCAACTTGATACTCTGGTGAAGCCCAACTTTGTTTTAGGGCGACTGCCCTGCTGCGTAACATCGTTGCTGCTCCATAACATCAAACATCGACCCACGGCGTAACGCGCTTGCTGCTTGGATGCCCGAGGCATAGACTGTACAAAAAAACAGTCATAACAAGCC</w:t>
      </w:r>
      <w:commentRangeStart w:id="16"/>
      <w:r>
        <w:rPr>
          <w:rFonts w:ascii="宋体" w:hAnsi="宋体" w:eastAsia="宋体"/>
          <w:highlight w:val="yellow"/>
        </w:rPr>
        <w:t>ATG</w:t>
      </w:r>
      <w:r>
        <w:rPr>
          <w:rFonts w:ascii="宋体" w:hAnsi="宋体" w:eastAsia="宋体"/>
        </w:rPr>
        <w:t>AAAACCGCCACTGCGCCGTTACCACCGCTGCGTTCGGTCAAGGTTCTGGACCAGTTGCGTGAGCGCATACGCTACTTGCATTACAGCTTACCAACCGAACAGGCTTATGTCCACTGGGTTCGTGCCTTCATCCGTTTCCACGGTGTGCGTCACCCGGCAACCTTGGGCAGCAGCGAAGTCGAGGCATTTCTGTCCTGGCTGGCGAACGAGCGCAAGGTTTCGGTCTCCACGCATCGTCAGGCATTGGCGGCCTTGCTGTTCTTCTACGGCAAGGTT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</w:t>
      </w:r>
      <w:commentRangeEnd w:id="16"/>
      <w:r>
        <w:commentReference w:id="16"/>
      </w:r>
      <w:commentRangeStart w:id="17"/>
      <w:commentRangeStart w:id="18"/>
      <w:r>
        <w:rPr>
          <w:rFonts w:ascii="宋体" w:hAnsi="宋体" w:eastAsia="宋体"/>
        </w:rPr>
        <w:t>GGCACTGTTGCAAA</w:t>
      </w:r>
      <w:commentRangeEnd w:id="17"/>
      <w:r>
        <w:rPr>
          <w:rStyle w:val="9"/>
        </w:rPr>
        <w:commentReference w:id="17"/>
      </w:r>
      <w:r>
        <w:rPr>
          <w:rFonts w:ascii="宋体" w:hAnsi="宋体" w:eastAsia="宋体"/>
        </w:rPr>
        <w:t>TAG</w:t>
      </w:r>
      <w:bookmarkStart w:id="0" w:name="_GoBack"/>
      <w:bookmarkEnd w:id="0"/>
      <w:r>
        <w:rPr>
          <w:rFonts w:ascii="宋体" w:hAnsi="宋体" w:eastAsia="宋体"/>
        </w:rPr>
        <w:t>TCGGTGGTGATAAACTTATCATCCCCTTTTGCTGATGGAGCTGCAC</w:t>
      </w:r>
      <w:commentRangeStart w:id="19"/>
      <w:r>
        <w:rPr>
          <w:rFonts w:ascii="宋体" w:hAnsi="宋体" w:eastAsia="宋体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19"/>
      <w:r>
        <w:rPr>
          <w:rStyle w:val="9"/>
        </w:rPr>
        <w:commentReference w:id="19"/>
      </w:r>
      <w:r>
        <w:rPr>
          <w:rFonts w:ascii="宋体" w:hAnsi="宋体" w:eastAsia="宋体"/>
        </w:rPr>
        <w:t>GGCCTTTGAATAAGACAAAAGGCTGCCTCATCGCTAAC</w:t>
      </w:r>
      <w:commentRangeStart w:id="20"/>
      <w:r>
        <w:rPr>
          <w:rFonts w:ascii="宋体" w:hAnsi="宋体" w:eastAsia="宋体"/>
        </w:rPr>
        <w:t>TTTGCAACAGTGCC</w:t>
      </w:r>
      <w:commentRangeEnd w:id="20"/>
      <w:r>
        <w:rPr>
          <w:rStyle w:val="9"/>
        </w:rPr>
        <w:commentReference w:id="20"/>
      </w:r>
      <w:commentRangeEnd w:id="18"/>
      <w:r>
        <w:rPr>
          <w:rStyle w:val="9"/>
        </w:rPr>
        <w:commentReference w:id="18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1901-01-01T00:00:00Z" w:initials="A">
    <w:p w14:paraId="65C07B65">
      <w:pPr>
        <w:pStyle w:val="2"/>
      </w:pPr>
      <w:r>
        <w:t>IRL_IS26 (+)</w:t>
      </w:r>
    </w:p>
  </w:comment>
  <w:comment w:id="2" w:author="作者" w:date="1901-01-01T00:00:00Z" w:initials="A">
    <w:p w14:paraId="6574791C">
      <w:pPr>
        <w:pStyle w:val="2"/>
      </w:pPr>
      <w:r>
        <w:t>tnpA (+)</w:t>
      </w:r>
    </w:p>
  </w:comment>
  <w:comment w:id="3" w:author="作者" w:date="1901-01-01T00:00:00Z" w:initials="A">
    <w:p w14:paraId="38661415">
      <w:pPr>
        <w:pStyle w:val="2"/>
      </w:pPr>
      <w:r>
        <w:t>IRR_IS26 (+)</w:t>
      </w:r>
    </w:p>
  </w:comment>
  <w:comment w:id="1" w:author="作者" w:date="1901-01-01T00:00:00Z" w:initials="A">
    <w:p w14:paraId="31E25946">
      <w:pPr>
        <w:pStyle w:val="2"/>
      </w:pPr>
      <w:r>
        <w:t>IS26 (+)</w:t>
      </w:r>
    </w:p>
  </w:comment>
  <w:comment w:id="4" w:author="作者" w:date="1901-01-01T00:00:00Z" w:initials="A">
    <w:p w14:paraId="6E8D0849">
      <w:pPr>
        <w:pStyle w:val="2"/>
      </w:pPr>
      <w:r>
        <w:rPr>
          <w:rFonts w:hint="eastAsia" w:ascii="微软雅黑" w:hAnsi="微软雅黑" w:eastAsia="微软雅黑" w:cs="微软雅黑"/>
        </w:rPr>
        <w:t>∆</w:t>
      </w:r>
      <w:r>
        <w:t>tnpA (+)</w:t>
      </w:r>
    </w:p>
  </w:comment>
  <w:comment w:id="6" w:author="作者" w:date="1901-01-01T00:00:00Z" w:initials="A">
    <w:p w14:paraId="36C020C6">
      <w:pPr>
        <w:pStyle w:val="2"/>
      </w:pPr>
      <w:r>
        <w:rPr>
          <w:rFonts w:hint="eastAsia"/>
        </w:rPr>
        <w:t>r</w:t>
      </w:r>
      <w:r>
        <w:t>es (+)</w:t>
      </w:r>
    </w:p>
  </w:comment>
  <w:comment w:id="7" w:author="作者" w:date="1901-01-01T00:00:00Z" w:initials="A">
    <w:p w14:paraId="30DB1BD0">
      <w:pPr>
        <w:pStyle w:val="2"/>
      </w:pPr>
      <w:r>
        <w:t>tnpR (+)</w:t>
      </w:r>
    </w:p>
  </w:comment>
  <w:comment w:id="8" w:author="作者" w:date="1901-01-01T00:00:00Z" w:initials="A">
    <w:p w14:paraId="4B0A397A">
      <w:pPr>
        <w:pStyle w:val="2"/>
      </w:pPr>
      <w:r>
        <w:t>bla</w:t>
      </w:r>
      <w:r>
        <w:rPr>
          <w:rFonts w:eastAsia="等线 Light"/>
          <w:vertAlign w:val="subscript"/>
        </w:rPr>
        <w:t>TEM-1B</w:t>
      </w:r>
      <w:r>
        <w:t xml:space="preserve"> (+)</w:t>
      </w:r>
    </w:p>
  </w:comment>
  <w:comment w:id="5" w:author="作者" w:date="1901-01-01T00:00:00Z" w:initials="A">
    <w:p w14:paraId="404F4C03">
      <w:pPr>
        <w:pStyle w:val="2"/>
      </w:pPr>
      <w:r>
        <w:rPr>
          <w:rFonts w:hint="eastAsia" w:ascii="微软雅黑" w:hAnsi="微软雅黑" w:eastAsia="微软雅黑" w:cs="微软雅黑"/>
        </w:rPr>
        <w:t>∆</w:t>
      </w:r>
      <w:r>
        <w:t>Tn2 (+)</w:t>
      </w:r>
    </w:p>
  </w:comment>
  <w:comment w:id="9" w:author="作者" w:date="1901-01-01T00:00:00Z" w:initials="A">
    <w:p w14:paraId="7AD67534">
      <w:pPr>
        <w:pStyle w:val="2"/>
      </w:pPr>
      <w:r>
        <w:t>IRR_Tn2 (+)</w:t>
      </w:r>
    </w:p>
  </w:comment>
  <w:comment w:id="10" w:author="作者" w:date="1901-01-01T00:00:00Z" w:initials="A">
    <w:p w14:paraId="65D52FEF">
      <w:pPr>
        <w:pStyle w:val="2"/>
      </w:pPr>
      <w:r>
        <w:t>rmtB (+)</w:t>
      </w:r>
    </w:p>
  </w:comment>
  <w:comment w:id="11" w:author="作者" w:date="1901-01-01T00:00:00Z" w:initials="A">
    <w:p w14:paraId="138A0F02">
      <w:pPr>
        <w:pStyle w:val="2"/>
      </w:pPr>
      <w:r>
        <w:t>groEL (+)</w:t>
      </w:r>
    </w:p>
  </w:comment>
  <w:comment w:id="13" w:author="作者" w:date="1901-01-01T00:00:00Z" w:initials="A">
    <w:p w14:paraId="001823B6">
      <w:pPr>
        <w:pStyle w:val="2"/>
      </w:pPr>
      <w:r>
        <w:t>tnpA (+)</w:t>
      </w:r>
    </w:p>
  </w:comment>
  <w:comment w:id="12" w:author="作者" w:date="1901-01-01T00:00:00Z" w:initials="A">
    <w:p w14:paraId="404D51B3">
      <w:pPr>
        <w:pStyle w:val="2"/>
      </w:pPr>
      <w:r>
        <w:rPr>
          <w:rFonts w:hint="eastAsia"/>
        </w:rPr>
        <w:t>I</w:t>
      </w:r>
      <w:r>
        <w:t>SCR3 (-)</w:t>
      </w:r>
    </w:p>
  </w:comment>
  <w:comment w:id="14" w:author="作者" w:date="1901-01-01T00:00:00Z" w:initials="A">
    <w:p w14:paraId="23984332">
      <w:pPr>
        <w:pStyle w:val="2"/>
      </w:pPr>
      <w:r>
        <w:t xml:space="preserve">oriIS (+) </w:t>
      </w:r>
    </w:p>
  </w:comment>
  <w:comment w:id="15" w:author="作者" w:date="1901-01-01T00:00:00Z" w:initials="A">
    <w:p w14:paraId="4ABB0796">
      <w:pPr>
        <w:pStyle w:val="2"/>
      </w:pPr>
      <w:r>
        <w:t>qepA (-)</w:t>
      </w:r>
    </w:p>
  </w:comment>
  <w:comment w:id="16" w:author="作者" w:date="2020-11-02T15:47:29Z" w:initials="A">
    <w:p w14:paraId="00FC77DC">
      <w:pPr>
        <w:pStyle w:val="2"/>
      </w:pPr>
      <w:r>
        <w:rPr>
          <w:rFonts w:hint="eastAsia"/>
        </w:rPr>
        <w:t>Δ</w:t>
      </w:r>
      <w:r>
        <w:t>intI1 (+)</w:t>
      </w:r>
    </w:p>
  </w:comment>
  <w:comment w:id="17" w:author="作者" w:date="1901-01-01T00:00:00Z" w:initials="A">
    <w:p w14:paraId="53DD1785">
      <w:pPr>
        <w:pStyle w:val="2"/>
      </w:pPr>
      <w:r>
        <w:t>IRL_IS26 (+)</w:t>
      </w:r>
    </w:p>
  </w:comment>
  <w:comment w:id="19" w:author="作者" w:date="1901-01-01T00:00:00Z" w:initials="A">
    <w:p w14:paraId="05A91DEC">
      <w:pPr>
        <w:pStyle w:val="2"/>
      </w:pPr>
      <w:r>
        <w:t>tnpA (+)</w:t>
      </w:r>
    </w:p>
  </w:comment>
  <w:comment w:id="20" w:author="作者" w:date="1901-01-01T00:00:00Z" w:initials="A">
    <w:p w14:paraId="19587322">
      <w:pPr>
        <w:pStyle w:val="2"/>
      </w:pPr>
      <w:r>
        <w:t>IRR_IS26 (+)</w:t>
      </w:r>
    </w:p>
  </w:comment>
  <w:comment w:id="18" w:author="作者" w:date="1901-01-01T00:00:00Z" w:initials="A">
    <w:p w14:paraId="6A9304C2">
      <w:pPr>
        <w:pStyle w:val="2"/>
      </w:pPr>
      <w:r>
        <w:rPr>
          <w:rFonts w:hint="eastAsia"/>
        </w:rPr>
        <w:t>I</w:t>
      </w:r>
      <w:r>
        <w:t>S26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5C07B65" w15:done="0"/>
  <w15:commentEx w15:paraId="6574791C" w15:done="0"/>
  <w15:commentEx w15:paraId="38661415" w15:done="0"/>
  <w15:commentEx w15:paraId="31E25946" w15:done="0"/>
  <w15:commentEx w15:paraId="6E8D0849" w15:done="0"/>
  <w15:commentEx w15:paraId="36C020C6" w15:done="0"/>
  <w15:commentEx w15:paraId="30DB1BD0" w15:done="0"/>
  <w15:commentEx w15:paraId="4B0A397A" w15:done="0"/>
  <w15:commentEx w15:paraId="404F4C03" w15:done="0"/>
  <w15:commentEx w15:paraId="7AD67534" w15:done="0"/>
  <w15:commentEx w15:paraId="65D52FEF" w15:done="0"/>
  <w15:commentEx w15:paraId="138A0F02" w15:done="0"/>
  <w15:commentEx w15:paraId="001823B6" w15:done="0"/>
  <w15:commentEx w15:paraId="404D51B3" w15:done="0"/>
  <w15:commentEx w15:paraId="23984332" w15:done="0"/>
  <w15:commentEx w15:paraId="4ABB0796" w15:done="0"/>
  <w15:commentEx w15:paraId="00FC77DC" w15:done="0"/>
  <w15:commentEx w15:paraId="53DD1785" w15:done="0"/>
  <w15:commentEx w15:paraId="05A91DEC" w15:done="0"/>
  <w15:commentEx w15:paraId="19587322" w15:done="0"/>
  <w15:commentEx w15:paraId="6A9304C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31"/>
    <w:rsid w:val="00014373"/>
    <w:rsid w:val="000F663D"/>
    <w:rsid w:val="00152731"/>
    <w:rsid w:val="001C41D7"/>
    <w:rsid w:val="00272CD5"/>
    <w:rsid w:val="00321AB4"/>
    <w:rsid w:val="00333DF8"/>
    <w:rsid w:val="00377156"/>
    <w:rsid w:val="00537ECD"/>
    <w:rsid w:val="00543956"/>
    <w:rsid w:val="00602E57"/>
    <w:rsid w:val="0078772C"/>
    <w:rsid w:val="007A27E8"/>
    <w:rsid w:val="007E4F07"/>
    <w:rsid w:val="00AB1AEF"/>
    <w:rsid w:val="00BE290D"/>
    <w:rsid w:val="00BF40FB"/>
    <w:rsid w:val="00C3736A"/>
    <w:rsid w:val="00D163B7"/>
    <w:rsid w:val="00D31AB3"/>
    <w:rsid w:val="00DB0839"/>
    <w:rsid w:val="00DC2F64"/>
    <w:rsid w:val="00E4136D"/>
    <w:rsid w:val="00E97050"/>
    <w:rsid w:val="00EB6D7A"/>
    <w:rsid w:val="00EF5723"/>
    <w:rsid w:val="00F077FC"/>
    <w:rsid w:val="00FB5E27"/>
    <w:rsid w:val="4D4F5A13"/>
    <w:rsid w:val="68C9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uiPriority w:val="99"/>
    <w:pPr>
      <w:jc w:val="left"/>
    </w:pPr>
    <w:rPr>
      <w:rFonts w:ascii="Times New Roman" w:hAnsi="Times New Roman" w:eastAsiaTheme="majorEastAsia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文字 Char"/>
    <w:basedOn w:val="8"/>
    <w:link w:val="2"/>
    <w:semiHidden/>
    <w:uiPriority w:val="99"/>
    <w:rPr>
      <w:rFonts w:ascii="Times New Roman" w:hAnsi="Times New Roman" w:eastAsiaTheme="majorEastAsia"/>
    </w:rPr>
  </w:style>
  <w:style w:type="character" w:customStyle="1" w:styleId="11">
    <w:name w:val="批注主题 Char"/>
    <w:basedOn w:val="10"/>
    <w:link w:val="6"/>
    <w:semiHidden/>
    <w:uiPriority w:val="99"/>
    <w:rPr>
      <w:rFonts w:ascii="Times New Roman" w:hAnsi="Times New Roman" w:eastAsiaTheme="majorEastAsia"/>
      <w:b/>
      <w:bCs/>
    </w:r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1571</Words>
  <Characters>8961</Characters>
  <Lines>74</Lines>
  <Paragraphs>21</Paragraphs>
  <TotalTime>0</TotalTime>
  <ScaleCrop>false</ScaleCrop>
  <LinksUpToDate>false</LinksUpToDate>
  <CharactersWithSpaces>10511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2020-07-21T02:58:00Z</dcterms:created>
  <dcterms:modified xsi:type="dcterms:W3CDTF">2020-11-02T07:47:39Z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